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C0" w:rsidRPr="00071575" w:rsidRDefault="00CF18C0" w:rsidP="00CF18C0">
      <w:pPr>
        <w:pStyle w:val="TableNote"/>
        <w:tabs>
          <w:tab w:val="left" w:pos="5400"/>
        </w:tabs>
        <w:spacing w:line="480" w:lineRule="auto"/>
        <w:rPr>
          <w:b/>
          <w:szCs w:val="24"/>
        </w:rPr>
      </w:pPr>
      <w:r w:rsidRPr="00071575">
        <w:rPr>
          <w:b/>
          <w:szCs w:val="24"/>
        </w:rPr>
        <w:t>The South African Surgical Outcomes Study: a 7 day prospective observational cohort study</w:t>
      </w:r>
    </w:p>
    <w:p w:rsidR="007312A2" w:rsidRPr="00071575" w:rsidRDefault="007312A2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6243" w:rsidRPr="00071575" w:rsidRDefault="00966243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sz w:val="24"/>
          <w:szCs w:val="24"/>
          <w:lang w:val="en-US"/>
        </w:rPr>
        <w:t>Appendix: Members of the SASOS group</w:t>
      </w:r>
    </w:p>
    <w:p w:rsidR="00F278A3" w:rsidRPr="00071575" w:rsidRDefault="00F278A3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6387" w:rsidRPr="00071575" w:rsidRDefault="001F259F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SASOS </w:t>
      </w:r>
      <w:r w:rsidR="007B6D0C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Writing </w:t>
      </w:r>
      <w:r w:rsidR="0006638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Committee; </w:t>
      </w:r>
    </w:p>
    <w:p w:rsidR="00FD62F2" w:rsidRPr="00071575" w:rsidRDefault="00F278A3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Bruce M Biccard, Thandinkosi E Madiba, Rupert M Pearse,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Pete Alexandris,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Dhaneshwar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Rohanlal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Bhagwandass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F068A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r w:rsidR="00774D4D">
        <w:rPr>
          <w:rFonts w:ascii="Times New Roman" w:hAnsi="Times New Roman" w:cs="Times New Roman"/>
          <w:sz w:val="24"/>
          <w:szCs w:val="24"/>
          <w:lang w:val="en-US"/>
        </w:rPr>
        <w:t xml:space="preserve">D Boffard, GA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Buga, </w:t>
      </w:r>
      <w:proofErr w:type="spellStart"/>
      <w:r w:rsidR="002B0B22">
        <w:rPr>
          <w:rFonts w:ascii="Times New Roman" w:hAnsi="Times New Roman" w:cs="Times New Roman"/>
          <w:sz w:val="24"/>
          <w:szCs w:val="24"/>
          <w:lang w:val="en-US"/>
        </w:rPr>
        <w:t>Estie</w:t>
      </w:r>
      <w:proofErr w:type="spellEnd"/>
      <w:r w:rsidR="002B0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B22">
        <w:rPr>
          <w:rFonts w:ascii="Times New Roman" w:hAnsi="Times New Roman" w:cs="Times New Roman"/>
          <w:sz w:val="24"/>
          <w:szCs w:val="24"/>
          <w:lang w:val="en-US"/>
        </w:rPr>
        <w:t>Cloete</w:t>
      </w:r>
      <w:proofErr w:type="spellEnd"/>
      <w:r w:rsidR="002B0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Andre Coetzee, </w:t>
      </w:r>
      <w:r w:rsidR="008264C3">
        <w:rPr>
          <w:rFonts w:ascii="Times New Roman" w:hAnsi="Times New Roman" w:cs="Times New Roman"/>
          <w:sz w:val="24"/>
          <w:szCs w:val="24"/>
          <w:lang w:val="en-US"/>
        </w:rPr>
        <w:t xml:space="preserve">Larissa Cronje,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Daffala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Bart Johannes Diedericks,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Roelof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Stephanus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du Toi</w:t>
      </w:r>
      <w:r w:rsidR="00E05D20">
        <w:rPr>
          <w:rFonts w:ascii="Times New Roman" w:hAnsi="Times New Roman" w:cs="Times New Roman"/>
          <w:sz w:val="24"/>
          <w:szCs w:val="24"/>
          <w:lang w:val="en-US"/>
        </w:rPr>
        <w:t xml:space="preserve">t, Tonya Marianne </w:t>
      </w:r>
      <w:proofErr w:type="spellStart"/>
      <w:r w:rsidR="00E05D20">
        <w:rPr>
          <w:rFonts w:ascii="Times New Roman" w:hAnsi="Times New Roman" w:cs="Times New Roman"/>
          <w:sz w:val="24"/>
          <w:szCs w:val="24"/>
          <w:lang w:val="en-US"/>
        </w:rPr>
        <w:t>Esterhuizen</w:t>
      </w:r>
      <w:proofErr w:type="spellEnd"/>
      <w:r w:rsidR="00E05D20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ate Fourie, </w:t>
      </w:r>
      <w:r w:rsidR="00CC6053">
        <w:rPr>
          <w:rFonts w:ascii="Times New Roman" w:hAnsi="Times New Roman" w:cs="Times New Roman"/>
          <w:sz w:val="24"/>
          <w:szCs w:val="24"/>
          <w:lang w:val="en-US"/>
        </w:rPr>
        <w:t xml:space="preserve">A Goolam Mahomed,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P Dean Gopalan,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B5E27">
        <w:rPr>
          <w:rFonts w:ascii="Times New Roman" w:hAnsi="Times New Roman" w:cs="Times New Roman"/>
          <w:sz w:val="24"/>
          <w:szCs w:val="24"/>
          <w:lang w:val="en-US"/>
        </w:rPr>
        <w:t>ranco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 Guidozzi,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Russell William Hewson, Andreas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Hoeft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Joubert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D Kahn, M</w:t>
      </w:r>
      <w:r w:rsidR="007B18D7">
        <w:rPr>
          <w:rFonts w:ascii="Times New Roman" w:hAnsi="Times New Roman" w:cs="Times New Roman"/>
          <w:sz w:val="24"/>
          <w:szCs w:val="24"/>
          <w:lang w:val="en-US"/>
        </w:rPr>
        <w:t>ichael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Klipin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F48B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Hyla-Louise Kluyts,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Zach Koto,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BG Lindeque,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Aina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Christina Lundgren,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Machekano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13C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R Mathivha,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TR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Mokoena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Monokoane</w:t>
      </w:r>
      <w:proofErr w:type="spellEnd"/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Rui Moreno, David Francis Morrell, </w:t>
      </w:r>
      <w:r w:rsidR="00DD7D8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Busisiwe </w:t>
      </w:r>
      <w:proofErr w:type="spellStart"/>
      <w:r w:rsidR="00DD7D85" w:rsidRPr="00071575">
        <w:rPr>
          <w:rFonts w:ascii="Times New Roman" w:hAnsi="Times New Roman" w:cs="Times New Roman"/>
          <w:sz w:val="24"/>
          <w:szCs w:val="24"/>
          <w:lang w:val="en-US"/>
        </w:rPr>
        <w:t>Mrara</w:t>
      </w:r>
      <w:proofErr w:type="spellEnd"/>
      <w:r w:rsidR="00DD7D8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F61E74">
        <w:rPr>
          <w:rFonts w:ascii="Times New Roman" w:hAnsi="Times New Roman" w:cs="Times New Roman"/>
          <w:sz w:val="24"/>
          <w:szCs w:val="24"/>
          <w:lang w:val="en-US"/>
        </w:rPr>
        <w:t>Ntlhe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387D" w:rsidRPr="00A6387D">
        <w:rPr>
          <w:rFonts w:ascii="Times New Roman" w:hAnsi="Times New Roman" w:cs="Times New Roman"/>
          <w:sz w:val="24"/>
          <w:szCs w:val="24"/>
          <w:lang w:val="en-US"/>
        </w:rPr>
        <w:t xml:space="preserve">Eduard E </w:t>
      </w:r>
      <w:proofErr w:type="spellStart"/>
      <w:r w:rsidR="00A6387D" w:rsidRPr="00A6387D">
        <w:rPr>
          <w:rFonts w:ascii="Times New Roman" w:hAnsi="Times New Roman" w:cs="Times New Roman"/>
          <w:sz w:val="24"/>
          <w:szCs w:val="24"/>
          <w:lang w:val="en-US"/>
        </w:rPr>
        <w:t>Oosthuizen</w:t>
      </w:r>
      <w:proofErr w:type="spellEnd"/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64C3">
        <w:rPr>
          <w:rFonts w:ascii="Times New Roman" w:hAnsi="Times New Roman" w:cs="Times New Roman"/>
          <w:sz w:val="24"/>
          <w:szCs w:val="24"/>
          <w:lang w:val="en-US"/>
        </w:rPr>
        <w:t xml:space="preserve">Sats </w:t>
      </w:r>
      <w:r w:rsidR="002C2443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8264C3">
        <w:rPr>
          <w:rFonts w:ascii="Times New Roman" w:hAnsi="Times New Roman" w:cs="Times New Roman"/>
          <w:sz w:val="24"/>
          <w:szCs w:val="24"/>
          <w:lang w:val="en-US"/>
        </w:rPr>
        <w:t>Pilllay</w:t>
      </w:r>
      <w:proofErr w:type="spellEnd"/>
      <w:r w:rsid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Jan P Pretorius,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Arthur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Rantloane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Andrew Rhodes, Guy Richards,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Reitze Rodseth, </w:t>
      </w:r>
      <w:r w:rsidR="00803C76" w:rsidRPr="00803C76">
        <w:rPr>
          <w:rFonts w:ascii="Times New Roman" w:hAnsi="Times New Roman" w:cs="Times New Roman"/>
          <w:sz w:val="24"/>
          <w:szCs w:val="24"/>
          <w:lang w:val="en-US"/>
        </w:rPr>
        <w:t>Motshedisi Sebitloane</w:t>
      </w:r>
      <w:r w:rsid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Martin Smith,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Sandra Spijkerman, </w:t>
      </w:r>
      <w:r w:rsidR="00F07193">
        <w:rPr>
          <w:rFonts w:ascii="Times New Roman" w:hAnsi="Times New Roman" w:cs="Times New Roman"/>
          <w:sz w:val="24"/>
          <w:szCs w:val="24"/>
          <w:lang w:val="en-US"/>
        </w:rPr>
        <w:t xml:space="preserve">Maryke </w:t>
      </w:r>
      <w:proofErr w:type="spellStart"/>
      <w:r w:rsidR="00F07193">
        <w:rPr>
          <w:rFonts w:ascii="Times New Roman" w:hAnsi="Times New Roman" w:cs="Times New Roman"/>
          <w:sz w:val="24"/>
          <w:szCs w:val="24"/>
          <w:lang w:val="en-US"/>
        </w:rPr>
        <w:t>Geertruida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Louise Spruyt,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Justiaan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Swanevelder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064C" w:rsidRPr="00DF064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338CC">
        <w:rPr>
          <w:rFonts w:ascii="Times New Roman" w:hAnsi="Times New Roman" w:cs="Times New Roman"/>
          <w:sz w:val="24"/>
          <w:szCs w:val="24"/>
          <w:lang w:val="en-US"/>
        </w:rPr>
        <w:t>aynes</w:t>
      </w:r>
      <w:r w:rsidR="00DF064C" w:rsidRPr="00DF064C">
        <w:rPr>
          <w:rFonts w:ascii="Times New Roman" w:hAnsi="Times New Roman" w:cs="Times New Roman"/>
          <w:sz w:val="24"/>
          <w:szCs w:val="24"/>
          <w:lang w:val="en-US"/>
        </w:rPr>
        <w:t xml:space="preserve"> van der Merwe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Brian Leigh Warren,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Paul Hendrik Wessels,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on behalf of the South African Surgical Outcomes Study (SASOS) investigators.</w:t>
      </w:r>
    </w:p>
    <w:p w:rsidR="00F278A3" w:rsidRDefault="00F278A3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1575" w:rsidRPr="00071575" w:rsidRDefault="001F259F" w:rsidP="0007157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SASOS </w:t>
      </w:r>
      <w:r w:rsidR="00071575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Steering Committee; </w:t>
      </w:r>
    </w:p>
    <w:p w:rsidR="00071575" w:rsidRPr="00071575" w:rsidRDefault="00071575" w:rsidP="0007157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Bruce M Biccard, Thandinkosi E Madiba, Rupert M Pearse,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F068A">
        <w:rPr>
          <w:rFonts w:ascii="Times New Roman" w:hAnsi="Times New Roman" w:cs="Times New Roman"/>
          <w:sz w:val="24"/>
          <w:szCs w:val="24"/>
          <w:lang w:val="en-US"/>
        </w:rPr>
        <w:t>ete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 Alexandris,</w:t>
      </w:r>
      <w:r w:rsidR="00CF0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Dhaneshwar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Rohanlal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Bhagwandass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Ken D Boffard, G</w:t>
      </w:r>
      <w:r w:rsidR="00774D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 Buga,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Andre Coetzee,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Daffala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Bart Johannes Diedericks,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Roelof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Stephanus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du Toi</w:t>
      </w:r>
      <w:r w:rsidR="00E05D20">
        <w:rPr>
          <w:rFonts w:ascii="Times New Roman" w:hAnsi="Times New Roman" w:cs="Times New Roman"/>
          <w:sz w:val="24"/>
          <w:szCs w:val="24"/>
          <w:lang w:val="en-US"/>
        </w:rPr>
        <w:t xml:space="preserve">t, Tonya Marianne </w:t>
      </w:r>
      <w:proofErr w:type="spellStart"/>
      <w:r w:rsidR="00E05D20">
        <w:rPr>
          <w:rFonts w:ascii="Times New Roman" w:hAnsi="Times New Roman" w:cs="Times New Roman"/>
          <w:sz w:val="24"/>
          <w:szCs w:val="24"/>
          <w:lang w:val="en-US"/>
        </w:rPr>
        <w:t>Esterhuizen</w:t>
      </w:r>
      <w:proofErr w:type="spellEnd"/>
      <w:r w:rsidR="00E05D20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ate Fourie, </w:t>
      </w:r>
      <w:r w:rsidR="00CC6053">
        <w:rPr>
          <w:rFonts w:ascii="Times New Roman" w:hAnsi="Times New Roman" w:cs="Times New Roman"/>
          <w:sz w:val="24"/>
          <w:szCs w:val="24"/>
          <w:lang w:val="en-US"/>
        </w:rPr>
        <w:t xml:space="preserve">A Goolam Mohamed,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P Dean Gopalan,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B5E27">
        <w:rPr>
          <w:rFonts w:ascii="Times New Roman" w:hAnsi="Times New Roman" w:cs="Times New Roman"/>
          <w:sz w:val="24"/>
          <w:szCs w:val="24"/>
          <w:lang w:val="en-US"/>
        </w:rPr>
        <w:t>ranco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 Guidozzi,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Russell William Hewson, Andreas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Hoeft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Joubert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Kahn, Hyla-Louise Kluyts, Zach Koto,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BG Lindeque,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Aina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Christina Lundgren,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Machekano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13C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R Mathivha,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TR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Mokoena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>Monokoane</w:t>
      </w:r>
      <w:proofErr w:type="spellEnd"/>
      <w:r w:rsidR="00CF068A" w:rsidRPr="00CF06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Rui Moreno, David Francis Morrell, Busisiwe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Mrara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="00F61E74">
        <w:rPr>
          <w:rFonts w:ascii="Times New Roman" w:hAnsi="Times New Roman" w:cs="Times New Roman"/>
          <w:sz w:val="24"/>
          <w:szCs w:val="24"/>
          <w:lang w:val="en-US"/>
        </w:rPr>
        <w:t>Ntlhe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>Oosthuizen</w:t>
      </w:r>
      <w:proofErr w:type="spellEnd"/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, Jan P Pretorius,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Arthur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Rantloane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Andrew Rhodes, Guy Richards,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Reitze Rodseth, </w:t>
      </w:r>
      <w:r w:rsidR="00803C76" w:rsidRPr="00803C76">
        <w:rPr>
          <w:rFonts w:ascii="Times New Roman" w:hAnsi="Times New Roman" w:cs="Times New Roman"/>
          <w:sz w:val="24"/>
          <w:szCs w:val="24"/>
          <w:lang w:val="en-US"/>
        </w:rPr>
        <w:t>Motshedisi Sebitloane</w:t>
      </w:r>
      <w:r w:rsid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Martin Smith,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Sandra Spijkerman,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Maryke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Geertruide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Louise Spruyt,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Justiaan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Swanevelder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064C" w:rsidRPr="00DF064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338CC">
        <w:rPr>
          <w:rFonts w:ascii="Times New Roman" w:hAnsi="Times New Roman" w:cs="Times New Roman"/>
          <w:sz w:val="24"/>
          <w:szCs w:val="24"/>
          <w:lang w:val="en-US"/>
        </w:rPr>
        <w:t>aynes</w:t>
      </w:r>
      <w:r w:rsidR="00DF064C" w:rsidRPr="00DF064C">
        <w:rPr>
          <w:rFonts w:ascii="Times New Roman" w:hAnsi="Times New Roman" w:cs="Times New Roman"/>
          <w:sz w:val="24"/>
          <w:szCs w:val="24"/>
          <w:lang w:val="en-US"/>
        </w:rPr>
        <w:t xml:space="preserve"> van der Merwe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Brian Leigh Warren, </w:t>
      </w:r>
      <w:r w:rsidR="008264C3" w:rsidRPr="008264C3">
        <w:rPr>
          <w:rFonts w:ascii="Times New Roman" w:hAnsi="Times New Roman" w:cs="Times New Roman"/>
          <w:sz w:val="24"/>
          <w:szCs w:val="24"/>
          <w:lang w:val="en-US"/>
        </w:rPr>
        <w:t xml:space="preserve">Paul Hendrik Wessels,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on behalf of the South African Surgical Outcomes Study (SASOS) investigators.</w:t>
      </w:r>
    </w:p>
    <w:p w:rsidR="008264C3" w:rsidRDefault="008264C3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0682" w:rsidRDefault="0096068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960682" w:rsidRDefault="00F278A3" w:rsidP="001F25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SASOS investigators</w:t>
      </w:r>
      <w:r w:rsidR="009606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SASOS hospital sites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F259F" w:rsidRPr="001F259F" w:rsidRDefault="001F259F" w:rsidP="001F259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259F">
        <w:rPr>
          <w:rFonts w:ascii="Times New Roman" w:hAnsi="Times New Roman" w:cs="Times New Roman"/>
          <w:sz w:val="24"/>
          <w:szCs w:val="24"/>
          <w:lang w:val="en-US"/>
        </w:rPr>
        <w:t>*Lead hospital investigator</w:t>
      </w:r>
    </w:p>
    <w:p w:rsidR="001F259F" w:rsidRDefault="001F259F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2B2" w:rsidRPr="00071575" w:rsidRDefault="00C252B2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Eastern Cape</w:t>
      </w:r>
      <w:r w:rsidR="00C3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C252B2" w:rsidRPr="00071575" w:rsidRDefault="00F84AAE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Cecilia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Makiwane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C4FA6" w:rsidRPr="000715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A Bhat</w:t>
      </w:r>
      <w:r w:rsidR="00CC4FA6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Dokolwana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64472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Frere Hospital, </w:t>
      </w:r>
      <w:r w:rsidR="0026447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264472" w:rsidRPr="00071575">
        <w:rPr>
          <w:rFonts w:ascii="Times New Roman" w:hAnsi="Times New Roman" w:cs="Times New Roman"/>
          <w:sz w:val="24"/>
          <w:szCs w:val="24"/>
          <w:lang w:val="en-US"/>
        </w:rPr>
        <w:t>Coltman</w:t>
      </w:r>
      <w:proofErr w:type="spellEnd"/>
      <w:r w:rsidR="00CC4FA6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26447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G Westcott, </w:t>
      </w:r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>Livingstone Hospital,</w:t>
      </w:r>
      <w:r w:rsidR="007B685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>L Friedman, D Schmidt*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 Venter </w:t>
      </w:r>
      <w:r w:rsidR="00C252B2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Nelson Mandela Academic Hospital, </w:t>
      </w:r>
      <w:r w:rsidR="0027108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242C39" w:rsidRPr="00071575">
        <w:rPr>
          <w:rFonts w:ascii="Times New Roman" w:hAnsi="Times New Roman" w:cs="Times New Roman"/>
          <w:sz w:val="24"/>
          <w:szCs w:val="24"/>
          <w:lang w:val="en-US"/>
        </w:rPr>
        <w:t>Dhaffa</w:t>
      </w:r>
      <w:r w:rsidR="00271080" w:rsidRPr="00071575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="0027108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252B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C252B2" w:rsidRPr="00071575">
        <w:rPr>
          <w:rFonts w:ascii="Times New Roman" w:hAnsi="Times New Roman" w:cs="Times New Roman"/>
          <w:sz w:val="24"/>
          <w:szCs w:val="24"/>
          <w:lang w:val="en-US"/>
        </w:rPr>
        <w:t>Mrara</w:t>
      </w:r>
      <w:proofErr w:type="spellEnd"/>
      <w:r w:rsidR="00CC4FA6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108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252B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Thomas</w:t>
      </w:r>
      <w:r w:rsidR="00DD7D8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DD7D85" w:rsidRPr="00071575">
        <w:rPr>
          <w:rFonts w:ascii="Times New Roman" w:hAnsi="Times New Roman" w:cs="Times New Roman"/>
          <w:sz w:val="24"/>
          <w:szCs w:val="24"/>
          <w:lang w:val="en-US"/>
        </w:rPr>
        <w:t>Usenbo</w:t>
      </w:r>
      <w:proofErr w:type="spellEnd"/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5401F" w:rsidRPr="00071575">
        <w:rPr>
          <w:rFonts w:ascii="Times New Roman" w:hAnsi="Times New Roman" w:cs="Times New Roman"/>
          <w:b/>
          <w:sz w:val="24"/>
          <w:szCs w:val="24"/>
          <w:lang w:val="en-US"/>
        </w:rPr>
        <w:t>Port Elizabeth Provincial Hospital,</w:t>
      </w:r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P Alexandris*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 </w:t>
      </w:r>
      <w:proofErr w:type="spellStart"/>
      <w:r w:rsidR="0025401F" w:rsidRPr="00071575">
        <w:rPr>
          <w:rFonts w:ascii="Times New Roman" w:hAnsi="Times New Roman" w:cs="Times New Roman"/>
          <w:sz w:val="24"/>
          <w:szCs w:val="24"/>
          <w:lang w:val="en-US"/>
        </w:rPr>
        <w:t>Serdyn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4AAE" w:rsidRDefault="00F84AAE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4C5C" w:rsidRPr="00071575" w:rsidRDefault="00714C5C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Free State</w:t>
      </w:r>
      <w:r w:rsidR="00C3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714C5C" w:rsidRPr="00071575" w:rsidRDefault="00714C5C" w:rsidP="001F646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Dihlabeng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Regional Hospital, Bethlehem,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WJ Selfridge, AJ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Stals</w:t>
      </w:r>
      <w:proofErr w:type="spellEnd"/>
      <w:r w:rsidR="00DA18BD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W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Zyl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J Vermaak</w:t>
      </w:r>
      <w:r w:rsidR="007B685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National Hospital, </w:t>
      </w:r>
      <w:proofErr w:type="spellStart"/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>Pelonomi</w:t>
      </w:r>
      <w:proofErr w:type="spellEnd"/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Regional Hospital</w:t>
      </w:r>
      <w:r w:rsidR="001F646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Academic Hospital</w:t>
      </w:r>
      <w:r w:rsidR="001F646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>Barret</w:t>
      </w:r>
      <w:proofErr w:type="spellEnd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Bester, J de Beer, J </w:t>
      </w:r>
      <w:proofErr w:type="spellStart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>Geldenhuys</w:t>
      </w:r>
      <w:proofErr w:type="spellEnd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H </w:t>
      </w:r>
      <w:proofErr w:type="spellStart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>Gouws</w:t>
      </w:r>
      <w:proofErr w:type="spellEnd"/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>, JH Potgieter*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F6467" w:rsidRPr="00071575">
        <w:rPr>
          <w:rFonts w:ascii="Times New Roman" w:hAnsi="Times New Roman" w:cs="Times New Roman"/>
          <w:sz w:val="24"/>
          <w:szCs w:val="24"/>
          <w:lang w:val="en-US"/>
        </w:rPr>
        <w:t>M Strydom, E Turton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4C5C" w:rsidRDefault="00714C5C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Gauteng Province </w:t>
      </w: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Charlotte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Maxeke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Johannesburg Academic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Klipin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I Mare, V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Morford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O Smith,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Chris Hani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Baragwanath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Academic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Y Adam, W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Alhazel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Antwi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Atiya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Ayuk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Baladakis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Baloyi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Barka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Biyase, 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Braam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Buitenweg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H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Burcan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Cohen, S Cuthbert, Z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Dadabhay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Davies, I Du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Preez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Dulabh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Edridge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French,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Gayaparsad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52E6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4A52E6">
        <w:rPr>
          <w:rFonts w:ascii="Times New Roman" w:hAnsi="Times New Roman" w:cs="Times New Roman"/>
          <w:sz w:val="24"/>
          <w:szCs w:val="24"/>
          <w:lang w:val="en-US"/>
        </w:rPr>
        <w:t>Hamuy</w:t>
      </w:r>
      <w:proofErr w:type="spellEnd"/>
      <w:r w:rsidR="004A52E6">
        <w:rPr>
          <w:rFonts w:ascii="Times New Roman" w:hAnsi="Times New Roman" w:cs="Times New Roman"/>
          <w:sz w:val="24"/>
          <w:szCs w:val="24"/>
          <w:lang w:val="en-US"/>
        </w:rPr>
        <w:t xml:space="preserve">-Sosa, </w:t>
      </w:r>
      <w:r w:rsidR="004827AB">
        <w:rPr>
          <w:rFonts w:ascii="Times New Roman" w:hAnsi="Times New Roman" w:cs="Times New Roman"/>
          <w:sz w:val="24"/>
          <w:szCs w:val="24"/>
          <w:lang w:val="en-US"/>
        </w:rPr>
        <w:t xml:space="preserve">N Hendricks, T </w:t>
      </w:r>
      <w:proofErr w:type="spellStart"/>
      <w:r w:rsidR="004827AB">
        <w:rPr>
          <w:rFonts w:ascii="Times New Roman" w:hAnsi="Times New Roman" w:cs="Times New Roman"/>
          <w:sz w:val="24"/>
          <w:szCs w:val="24"/>
          <w:lang w:val="en-US"/>
        </w:rPr>
        <w:t>Hlongwane</w:t>
      </w:r>
      <w:proofErr w:type="spellEnd"/>
      <w:r w:rsidR="004827AB">
        <w:rPr>
          <w:rFonts w:ascii="Times New Roman" w:hAnsi="Times New Roman" w:cs="Times New Roman"/>
          <w:sz w:val="24"/>
          <w:szCs w:val="24"/>
          <w:lang w:val="en-US"/>
        </w:rPr>
        <w:t xml:space="preserve">, R </w:t>
      </w:r>
      <w:proofErr w:type="spellStart"/>
      <w:r w:rsidR="004827AB">
        <w:rPr>
          <w:rFonts w:ascii="Times New Roman" w:hAnsi="Times New Roman" w:cs="Times New Roman"/>
          <w:sz w:val="24"/>
          <w:szCs w:val="24"/>
          <w:lang w:val="en-US"/>
        </w:rPr>
        <w:t>Hus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Hutton, T Jackson, E Jacobs,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Jocum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5">
        <w:rPr>
          <w:rFonts w:ascii="Times New Roman" w:hAnsi="Times New Roman" w:cs="Times New Roman"/>
          <w:sz w:val="24"/>
          <w:szCs w:val="24"/>
          <w:lang w:val="en-US"/>
        </w:rPr>
        <w:t>N Khan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H Khan, A Kiss, </w:t>
      </w:r>
      <w:r w:rsidR="003659B5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="003659B5">
        <w:rPr>
          <w:rFonts w:ascii="Times New Roman" w:hAnsi="Times New Roman" w:cs="Times New Roman"/>
          <w:sz w:val="24"/>
          <w:szCs w:val="24"/>
          <w:lang w:val="en-US"/>
        </w:rPr>
        <w:t>Kumalo</w:t>
      </w:r>
      <w:proofErr w:type="spellEnd"/>
      <w:r w:rsidR="00365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Lambat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Lekha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T Leonard, D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Leshaba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Liakos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Lindy, AC Lundgren, LT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Lushiku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Madiba, 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Madima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Maswime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Mathiva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Mahlangu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Maisto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P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Makwanya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Maswime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Matsane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 Mitchell, B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Monzon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Moodley,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Moutlana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G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Mukucha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N M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urugan, J Nana, N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Ndlazi</w:t>
      </w:r>
      <w:proofErr w:type="spellEnd"/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, D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Nel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G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Nethathe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Nxumalo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Y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Nyathela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Nyimbana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Omar,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Omoshoro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-Jones,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Oosthuizen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 E Patel, D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Prem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Pretorius, C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Quan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T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Ranyaka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Rathinasamy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Redelinghuys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Rikhotso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 Sanders, C Segal,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Setzen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Sheikh, Z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Steynberg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Stubbs, </w:t>
      </w:r>
      <w:r w:rsidR="003659B5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3659B5">
        <w:rPr>
          <w:rFonts w:ascii="Times New Roman" w:hAnsi="Times New Roman" w:cs="Times New Roman"/>
          <w:sz w:val="24"/>
          <w:szCs w:val="24"/>
          <w:lang w:val="en-US"/>
        </w:rPr>
        <w:t>Tinubu</w:t>
      </w:r>
      <w:proofErr w:type="spellEnd"/>
      <w:r w:rsidR="00365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Toich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Tshukutsoane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Vally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Van der Walt, N Van der Walt, E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Greunen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Niekerk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Variawa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Veeren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 Von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Creytz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Wagner,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Yogeswaram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180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 George </w:t>
      </w:r>
      <w:proofErr w:type="spellStart"/>
      <w:r w:rsidR="0012180F" w:rsidRPr="00071575">
        <w:rPr>
          <w:rFonts w:ascii="Times New Roman" w:hAnsi="Times New Roman" w:cs="Times New Roman"/>
          <w:b/>
          <w:sz w:val="24"/>
          <w:szCs w:val="24"/>
          <w:lang w:val="en-US"/>
        </w:rPr>
        <w:t>Mukhari</w:t>
      </w:r>
      <w:proofErr w:type="spellEnd"/>
      <w:r w:rsidR="0012180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</w:t>
      </w:r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DR </w:t>
      </w:r>
      <w:proofErr w:type="spellStart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>Bhagwandass</w:t>
      </w:r>
      <w:proofErr w:type="spellEnd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SLLK Dlamini, A Fourie, A Goolam Mahomed, J Joseph, N Kumar, TC </w:t>
      </w:r>
      <w:proofErr w:type="spellStart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>Maganyane</w:t>
      </w:r>
      <w:proofErr w:type="spellEnd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>, M Z Koto</w:t>
      </w:r>
      <w:r w:rsidR="0012180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 R </w:t>
      </w:r>
      <w:proofErr w:type="spellStart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>Motilall</w:t>
      </w:r>
      <w:proofErr w:type="spellEnd"/>
      <w:r w:rsidR="0012180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Helen Joseph, 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Cavedon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C16">
        <w:rPr>
          <w:rFonts w:ascii="Times New Roman" w:hAnsi="Times New Roman" w:cs="Times New Roman"/>
          <w:sz w:val="24"/>
          <w:szCs w:val="24"/>
          <w:lang w:val="en-US"/>
        </w:rPr>
        <w:t xml:space="preserve">K Fisher, H </w:t>
      </w:r>
      <w:proofErr w:type="spellStart"/>
      <w:r w:rsidR="008A1C16">
        <w:rPr>
          <w:rFonts w:ascii="Times New Roman" w:hAnsi="Times New Roman" w:cs="Times New Roman"/>
          <w:sz w:val="24"/>
          <w:szCs w:val="24"/>
          <w:lang w:val="en-US"/>
        </w:rPr>
        <w:t>Jahrani</w:t>
      </w:r>
      <w:proofErr w:type="spellEnd"/>
      <w:r w:rsidR="008A1C16">
        <w:rPr>
          <w:rFonts w:ascii="Times New Roman" w:hAnsi="Times New Roman" w:cs="Times New Roman"/>
          <w:sz w:val="24"/>
          <w:szCs w:val="24"/>
          <w:lang w:val="en-US"/>
        </w:rPr>
        <w:t xml:space="preserve">, R Maja, J </w:t>
      </w:r>
      <w:proofErr w:type="spellStart"/>
      <w:r w:rsidR="008A1C16">
        <w:rPr>
          <w:rFonts w:ascii="Times New Roman" w:hAnsi="Times New Roman" w:cs="Times New Roman"/>
          <w:sz w:val="24"/>
          <w:szCs w:val="24"/>
          <w:lang w:val="en-US"/>
        </w:rPr>
        <w:t>Malumalu</w:t>
      </w:r>
      <w:proofErr w:type="spellEnd"/>
      <w:r w:rsidR="008A1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Semenya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1C16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A1C16">
        <w:rPr>
          <w:rFonts w:ascii="Times New Roman" w:hAnsi="Times New Roman" w:cs="Times New Roman"/>
          <w:sz w:val="24"/>
          <w:szCs w:val="24"/>
          <w:lang w:val="en-US"/>
        </w:rPr>
        <w:t>Zondi</w:t>
      </w:r>
      <w:proofErr w:type="spellEnd"/>
      <w:r w:rsidR="008A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Kalafong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Alberts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F Botha, J De Bruin,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Carrim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T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Chagwiza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S East, P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JHL Fourie, A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Joubert</w:t>
      </w:r>
      <w:proofErr w:type="spellEnd"/>
      <w:r w:rsidR="00DA18BD">
        <w:rPr>
          <w:rFonts w:ascii="Times New Roman" w:hAnsi="Times New Roman" w:cs="Times New Roman"/>
          <w:sz w:val="24"/>
          <w:szCs w:val="24"/>
          <w:lang w:val="en-US"/>
        </w:rPr>
        <w:t>, H Kluyts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Khosa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T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Luvhengo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H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Maakamedi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Maharaj,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Motsitsi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JP Mulder, S Naidoo, H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Schutte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Vlok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Voigt,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Rahima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Moosa Mother and Child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S Chetty*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 De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Jager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Steve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Biko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Academic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Dr Z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Abdool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Aphane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HJC Du Plessis, PR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Jujuju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E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Moshokoa</w:t>
      </w:r>
      <w:proofErr w:type="spellEnd"/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Ngcelwane</w:t>
      </w:r>
      <w:proofErr w:type="spellEnd"/>
      <w:r w:rsidR="00DA18BD">
        <w:rPr>
          <w:rFonts w:ascii="Times New Roman" w:hAnsi="Times New Roman" w:cs="Times New Roman"/>
          <w:sz w:val="24"/>
          <w:szCs w:val="24"/>
          <w:lang w:val="en-US"/>
        </w:rPr>
        <w:t xml:space="preserve">, LM </w:t>
      </w:r>
      <w:proofErr w:type="spellStart"/>
      <w:r w:rsidR="00DA18BD">
        <w:rPr>
          <w:rFonts w:ascii="Times New Roman" w:hAnsi="Times New Roman" w:cs="Times New Roman"/>
          <w:sz w:val="24"/>
          <w:szCs w:val="24"/>
          <w:lang w:val="en-US"/>
        </w:rPr>
        <w:t>Ntlhe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18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JP Pretori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us, S Spijkerman, M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Tshifilaro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0C54" w:rsidRPr="00071575" w:rsidRDefault="00C30C54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2B2" w:rsidRPr="00071575" w:rsidRDefault="00C252B2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KwaZulu-Natal</w:t>
      </w:r>
      <w:r w:rsidR="00C3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2556AC" w:rsidRPr="00071575" w:rsidRDefault="002159E9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Addington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Dunpath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Fabian, </w:t>
      </w:r>
      <w:r w:rsidR="00F3141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Khan,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Maritz, </w:t>
      </w:r>
      <w:r w:rsidR="00F3141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MMF </w:t>
      </w:r>
      <w:proofErr w:type="spellStart"/>
      <w:r w:rsidR="00F31415" w:rsidRPr="00071575">
        <w:rPr>
          <w:rFonts w:ascii="Times New Roman" w:hAnsi="Times New Roman" w:cs="Times New Roman"/>
          <w:sz w:val="24"/>
          <w:szCs w:val="24"/>
          <w:lang w:val="en-US"/>
        </w:rPr>
        <w:t>Ansermeah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Naidoo,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Rambarran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P Reddy, U Singh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06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A84" w:rsidRPr="00071575">
        <w:rPr>
          <w:rFonts w:ascii="Times New Roman" w:hAnsi="Times New Roman" w:cs="Times New Roman"/>
          <w:b/>
          <w:sz w:val="24"/>
          <w:szCs w:val="24"/>
          <w:lang w:val="en-US"/>
        </w:rPr>
        <w:t>Edendale</w:t>
      </w:r>
      <w:proofErr w:type="spellEnd"/>
      <w:r w:rsidR="00802A84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</w:t>
      </w:r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N Allorto, D Bishop</w:t>
      </w:r>
      <w:r w:rsidR="006E3447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BE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PM </w:t>
      </w:r>
      <w:proofErr w:type="spellStart"/>
      <w:r w:rsidR="00F01BE5" w:rsidRPr="00071575">
        <w:rPr>
          <w:rFonts w:ascii="Times New Roman" w:hAnsi="Times New Roman" w:cs="Times New Roman"/>
          <w:sz w:val="24"/>
          <w:szCs w:val="24"/>
          <w:lang w:val="en-US"/>
        </w:rPr>
        <w:lastRenderedPageBreak/>
        <w:t>Builu</w:t>
      </w:r>
      <w:proofErr w:type="spellEnd"/>
      <w:r w:rsidR="00F01BE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C Cairns, A </w:t>
      </w:r>
      <w:proofErr w:type="spellStart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>Dasrath</w:t>
      </w:r>
      <w:proofErr w:type="spellEnd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de Wet, M den </w:t>
      </w:r>
      <w:proofErr w:type="spellStart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>Hoedt</w:t>
      </w:r>
      <w:proofErr w:type="spellEnd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B Grey, M Hayes, B </w:t>
      </w:r>
      <w:proofErr w:type="spellStart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>Kusel</w:t>
      </w:r>
      <w:proofErr w:type="spellEnd"/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411DB" w:rsidRPr="000715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02A84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Shangase, R Wise, </w:t>
      </w:r>
      <w:r w:rsidR="00FA3489" w:rsidRPr="00071575">
        <w:rPr>
          <w:rFonts w:ascii="Times New Roman" w:hAnsi="Times New Roman" w:cs="Times New Roman"/>
          <w:b/>
          <w:sz w:val="24"/>
          <w:szCs w:val="24"/>
          <w:lang w:val="en-US"/>
        </w:rPr>
        <w:t>Grey’s Hospital,</w:t>
      </w:r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>Cacala</w:t>
      </w:r>
      <w:proofErr w:type="spellEnd"/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Z Farina, V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Govindasamy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-H</w:t>
      </w:r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Kruse, </w:t>
      </w:r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C Lee, </w:t>
      </w:r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L Marais, TD Naidoo, C Rajah, </w:t>
      </w:r>
      <w:r w:rsidR="001F259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 Rodseth, </w:t>
      </w:r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L Ryan, R von </w:t>
      </w:r>
      <w:proofErr w:type="spellStart"/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>Rhaden</w:t>
      </w:r>
      <w:proofErr w:type="spellEnd"/>
      <w:r w:rsidR="00FA3489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7AEE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King </w:t>
      </w:r>
      <w:proofErr w:type="spellStart"/>
      <w:r w:rsidR="00877AEE" w:rsidRPr="00071575">
        <w:rPr>
          <w:rFonts w:ascii="Times New Roman" w:hAnsi="Times New Roman" w:cs="Times New Roman"/>
          <w:b/>
          <w:sz w:val="24"/>
          <w:szCs w:val="24"/>
          <w:lang w:val="en-US"/>
        </w:rPr>
        <w:t>Dinuzulu</w:t>
      </w:r>
      <w:proofErr w:type="spellEnd"/>
      <w:r w:rsidR="00877AEE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 </w:t>
      </w:r>
      <w:r w:rsidR="00CB650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G Alexander,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N Brouckaert, B Freeman</w:t>
      </w:r>
      <w:r w:rsidR="004F48B7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7AE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877AEE" w:rsidRPr="00071575">
        <w:rPr>
          <w:rFonts w:ascii="Times New Roman" w:hAnsi="Times New Roman" w:cs="Times New Roman"/>
          <w:sz w:val="24"/>
          <w:szCs w:val="24"/>
          <w:lang w:val="en-US"/>
        </w:rPr>
        <w:t>Goga</w:t>
      </w:r>
      <w:proofErr w:type="spellEnd"/>
      <w:r w:rsidR="00441CE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>King Edward VII Hospital,</w:t>
      </w:r>
      <w:r w:rsidR="007B685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R Chetty, S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Chirkut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>, L Cronje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29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K de </w:t>
      </w:r>
      <w:proofErr w:type="spellStart"/>
      <w:r w:rsidR="00B61292" w:rsidRPr="00071575">
        <w:rPr>
          <w:rFonts w:ascii="Times New Roman" w:hAnsi="Times New Roman" w:cs="Times New Roman"/>
          <w:sz w:val="24"/>
          <w:szCs w:val="24"/>
          <w:lang w:val="en-US"/>
        </w:rPr>
        <w:t>Vasconcellos</w:t>
      </w:r>
      <w:proofErr w:type="spellEnd"/>
      <w:r w:rsidR="00B6129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NZ </w:t>
      </w:r>
      <w:proofErr w:type="spellStart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Dube</w:t>
      </w:r>
      <w:proofErr w:type="spellEnd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, NS Gama, G Green, R Green Thompson, S</w:t>
      </w:r>
      <w:r w:rsidR="006D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4D7C" w:rsidRPr="006D4D7C">
        <w:rPr>
          <w:rFonts w:ascii="Times New Roman" w:hAnsi="Times New Roman" w:cs="Times New Roman"/>
          <w:sz w:val="24"/>
          <w:szCs w:val="24"/>
          <w:lang w:val="en-US"/>
        </w:rPr>
        <w:t>Mewa</w:t>
      </w:r>
      <w:proofErr w:type="spellEnd"/>
      <w:r w:rsidR="006D4D7C" w:rsidRPr="006D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4D7C" w:rsidRPr="006D4D7C">
        <w:rPr>
          <w:rFonts w:ascii="Times New Roman" w:hAnsi="Times New Roman" w:cs="Times New Roman"/>
          <w:sz w:val="24"/>
          <w:szCs w:val="24"/>
          <w:lang w:val="en-US"/>
        </w:rPr>
        <w:t>Kinoo</w:t>
      </w:r>
      <w:proofErr w:type="spellEnd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P </w:t>
      </w:r>
      <w:proofErr w:type="spellStart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Kistnasami</w:t>
      </w:r>
      <w:proofErr w:type="spellEnd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Maharaj, MS Moodley, S </w:t>
      </w:r>
      <w:proofErr w:type="spellStart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Mothae</w:t>
      </w:r>
      <w:proofErr w:type="spellEnd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Naidoo, A </w:t>
      </w:r>
      <w:proofErr w:type="spellStart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Noorbhai</w:t>
      </w:r>
      <w:proofErr w:type="spellEnd"/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03C76" w:rsidRPr="00803C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03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3C76" w:rsidRPr="00803C76">
        <w:rPr>
          <w:rFonts w:ascii="Times New Roman" w:hAnsi="Times New Roman" w:cs="Times New Roman"/>
          <w:sz w:val="24"/>
          <w:szCs w:val="24"/>
          <w:lang w:val="en-US"/>
        </w:rPr>
        <w:t>Raghubar</w:t>
      </w:r>
      <w:proofErr w:type="spellEnd"/>
      <w:r w:rsidR="00803C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3C76" w:rsidRPr="00803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J Reddy, A</w:t>
      </w:r>
      <w:r w:rsidR="000C494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Singh</w:t>
      </w:r>
      <w:r w:rsidR="00C87520" w:rsidRPr="00071575">
        <w:rPr>
          <w:rFonts w:ascii="Times New Roman" w:hAnsi="Times New Roman" w:cs="Times New Roman"/>
          <w:sz w:val="24"/>
          <w:szCs w:val="24"/>
          <w:lang w:val="en-US"/>
        </w:rPr>
        <w:t>, D Skinner</w:t>
      </w:r>
      <w:r w:rsidR="00100F1F" w:rsidRPr="000715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7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7F58">
        <w:rPr>
          <w:rFonts w:ascii="Times New Roman" w:hAnsi="Times New Roman" w:cs="Times New Roman"/>
          <w:sz w:val="24"/>
          <w:szCs w:val="24"/>
          <w:lang w:val="en-US"/>
        </w:rPr>
        <w:t xml:space="preserve">M Smith, </w:t>
      </w:r>
      <w:r w:rsidR="00707321">
        <w:rPr>
          <w:rFonts w:ascii="Times New Roman" w:hAnsi="Times New Roman" w:cs="Times New Roman"/>
          <w:sz w:val="24"/>
          <w:szCs w:val="24"/>
          <w:lang w:val="en-US"/>
        </w:rPr>
        <w:t>B Singh,</w:t>
      </w:r>
      <w:r w:rsidR="00100F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CE5" w:rsidRPr="00071575">
        <w:rPr>
          <w:rFonts w:ascii="Times New Roman" w:hAnsi="Times New Roman" w:cs="Times New Roman"/>
          <w:b/>
          <w:sz w:val="24"/>
          <w:szCs w:val="24"/>
          <w:lang w:val="en-US"/>
        </w:rPr>
        <w:t>Inkosi</w:t>
      </w:r>
      <w:proofErr w:type="spellEnd"/>
      <w:r w:rsidR="00441CE5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Albert Luthuli Central Hospital,</w:t>
      </w:r>
      <w:r w:rsidR="00441CE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 Adam, C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Alphonsus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228E" w:rsidRPr="00071575">
        <w:rPr>
          <w:rFonts w:ascii="Times New Roman" w:hAnsi="Times New Roman" w:cs="Times New Roman"/>
          <w:sz w:val="24"/>
          <w:szCs w:val="24"/>
          <w:lang w:val="en-US"/>
        </w:rPr>
        <w:t>Y Ameer,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F Anderson, S Basanth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, S Bechan, C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Bhula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>, BM Biccard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 Biyase, </w:t>
      </w:r>
      <w:r w:rsidR="004B228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J Bruce, 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150F41" w:rsidRPr="00071575">
        <w:rPr>
          <w:rFonts w:ascii="Times New Roman" w:hAnsi="Times New Roman" w:cs="Times New Roman"/>
          <w:sz w:val="24"/>
          <w:szCs w:val="24"/>
          <w:lang w:val="en-US"/>
        </w:rPr>
        <w:t>Buccimazza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Cardosa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CY Chen, B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 Drummond, A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Elabib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50F41" w:rsidRPr="00071575">
        <w:rPr>
          <w:rFonts w:ascii="Times New Roman" w:hAnsi="Times New Roman" w:cs="Times New Roman"/>
          <w:sz w:val="24"/>
          <w:szCs w:val="24"/>
          <w:lang w:val="en-US"/>
        </w:rPr>
        <w:t>EH Abdel Goad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IE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Goga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Goga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6DAE" w:rsidRPr="000715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E3447" w:rsidRPr="000715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76D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Hardcastle, 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Harrichandparsad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RE Hodgson, </w:t>
      </w:r>
      <w:r w:rsidR="00C2413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Jordaan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Kalafatis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2413D">
        <w:rPr>
          <w:rFonts w:ascii="Times New Roman" w:hAnsi="Times New Roman" w:cs="Times New Roman"/>
          <w:sz w:val="24"/>
          <w:szCs w:val="24"/>
          <w:lang w:val="en-US"/>
        </w:rPr>
        <w:t xml:space="preserve">C Kampik, 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2B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Landers, E Loots, R Madansein, A Madaree, TE Madiba, VT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Manzini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, M Mbuyisa, S Moodley, M Msomi,</w:t>
      </w:r>
      <w:r w:rsidR="00576D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E3447" w:rsidRPr="00071575">
        <w:rPr>
          <w:rFonts w:ascii="Times New Roman" w:hAnsi="Times New Roman" w:cs="Times New Roman"/>
          <w:sz w:val="24"/>
          <w:szCs w:val="24"/>
          <w:lang w:val="en-US"/>
        </w:rPr>
        <w:t>JJ</w:t>
      </w:r>
      <w:r w:rsidR="00576D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Muckart,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Mukama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Naidoo, R Naidoo, TK Naidu, S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Ntloko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E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Padayachee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37FB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7C37FB">
        <w:rPr>
          <w:rFonts w:ascii="Times New Roman" w:hAnsi="Times New Roman" w:cs="Times New Roman"/>
          <w:sz w:val="24"/>
          <w:szCs w:val="24"/>
          <w:lang w:val="en-US"/>
        </w:rPr>
        <w:t>Padayachee</w:t>
      </w:r>
      <w:proofErr w:type="spellEnd"/>
      <w:r w:rsidR="007C37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>Phaff</w:t>
      </w:r>
      <w:proofErr w:type="spellEnd"/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B Pillay, D Pillay, L Pillay, A Ramnarain, SR Ramphal, P Ryan, </w:t>
      </w:r>
      <w:r w:rsidR="00150F41" w:rsidRPr="00071575">
        <w:rPr>
          <w:rFonts w:ascii="Times New Roman" w:hAnsi="Times New Roman" w:cs="Times New Roman"/>
          <w:sz w:val="24"/>
          <w:szCs w:val="24"/>
          <w:lang w:val="en-US"/>
        </w:rPr>
        <w:t>A Saloojee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3F51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441CE5" w:rsidRPr="00071575">
        <w:rPr>
          <w:rFonts w:ascii="Times New Roman" w:hAnsi="Times New Roman" w:cs="Times New Roman"/>
          <w:sz w:val="24"/>
          <w:szCs w:val="24"/>
          <w:lang w:val="en-US"/>
        </w:rPr>
        <w:t>Sebitloane</w:t>
      </w:r>
      <w:r w:rsidR="003A5DC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Sigcu, J Taylor, A Torborg, L Visser, </w:t>
      </w:r>
      <w:r w:rsidR="003A5DC7" w:rsidRPr="00071575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="007B685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dysmith Hospital,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Asmal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, M Gasa, G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Madombwe</w:t>
      </w:r>
      <w:proofErr w:type="spellEnd"/>
      <w:r w:rsidR="00CF7423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742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CF7423" w:rsidRPr="00071575">
        <w:rPr>
          <w:rFonts w:ascii="Times New Roman" w:hAnsi="Times New Roman" w:cs="Times New Roman"/>
          <w:sz w:val="24"/>
          <w:szCs w:val="24"/>
          <w:lang w:val="en-US"/>
        </w:rPr>
        <w:t>Mohanadasan</w:t>
      </w:r>
      <w:proofErr w:type="spellEnd"/>
      <w:r w:rsidR="00CF742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060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Lower </w:t>
      </w:r>
      <w:proofErr w:type="spellStart"/>
      <w:r w:rsidR="00AE0607" w:rsidRPr="00071575">
        <w:rPr>
          <w:rFonts w:ascii="Times New Roman" w:hAnsi="Times New Roman" w:cs="Times New Roman"/>
          <w:b/>
          <w:sz w:val="24"/>
          <w:szCs w:val="24"/>
          <w:lang w:val="en-US"/>
        </w:rPr>
        <w:t>Umfolozi</w:t>
      </w:r>
      <w:proofErr w:type="spellEnd"/>
      <w:r w:rsidR="00AE060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District War Memorial Hospital,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Y Bwambale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060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AE0607" w:rsidRPr="00071575">
        <w:rPr>
          <w:rFonts w:ascii="Times New Roman" w:hAnsi="Times New Roman" w:cs="Times New Roman"/>
          <w:sz w:val="24"/>
          <w:szCs w:val="24"/>
          <w:lang w:val="en-US"/>
        </w:rPr>
        <w:t>Mayat</w:t>
      </w:r>
      <w:proofErr w:type="spellEnd"/>
      <w:r w:rsidR="00AE060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 </w:t>
      </w:r>
      <w:proofErr w:type="spellStart"/>
      <w:r w:rsidR="00AE0607" w:rsidRPr="00071575">
        <w:rPr>
          <w:rFonts w:ascii="Times New Roman" w:hAnsi="Times New Roman" w:cs="Times New Roman"/>
          <w:sz w:val="24"/>
          <w:szCs w:val="24"/>
          <w:lang w:val="en-US"/>
        </w:rPr>
        <w:t>Mlambo</w:t>
      </w:r>
      <w:proofErr w:type="spellEnd"/>
      <w:r w:rsidR="00AE0607" w:rsidRPr="00071575">
        <w:rPr>
          <w:rFonts w:ascii="Times New Roman" w:hAnsi="Times New Roman" w:cs="Times New Roman"/>
          <w:sz w:val="24"/>
          <w:szCs w:val="24"/>
          <w:lang w:val="en-US"/>
        </w:rPr>
        <w:t>-Williams</w:t>
      </w:r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4AAE" w:rsidRPr="0007157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83BF2" w:rsidRPr="00071575">
        <w:rPr>
          <w:rFonts w:ascii="Times New Roman" w:hAnsi="Times New Roman" w:cs="Times New Roman"/>
          <w:b/>
          <w:sz w:val="24"/>
          <w:szCs w:val="24"/>
          <w:lang w:val="en-US"/>
        </w:rPr>
        <w:t>adadeni</w:t>
      </w:r>
      <w:proofErr w:type="spellEnd"/>
      <w:r w:rsidR="00F83BF2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Newcastle Hospitals,</w:t>
      </w:r>
      <w:r w:rsidR="004F07B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Cheddie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Elghobasy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>, R Hurley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3BF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="00F83BF2" w:rsidRPr="00071575">
        <w:rPr>
          <w:rFonts w:ascii="Times New Roman" w:hAnsi="Times New Roman" w:cs="Times New Roman"/>
          <w:sz w:val="24"/>
          <w:szCs w:val="24"/>
          <w:lang w:val="en-US"/>
        </w:rPr>
        <w:t>Kopieniak</w:t>
      </w:r>
      <w:proofErr w:type="spellEnd"/>
      <w:r w:rsidR="00F83BF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12A2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F83BF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Naidoo, </w:t>
      </w:r>
      <w:r w:rsidR="007875FC" w:rsidRPr="00071575">
        <w:rPr>
          <w:rFonts w:ascii="Times New Roman" w:hAnsi="Times New Roman" w:cs="Times New Roman"/>
          <w:b/>
          <w:sz w:val="24"/>
          <w:szCs w:val="24"/>
          <w:lang w:val="en-US"/>
        </w:rPr>
        <w:t>Mahatma Gandhi Hospital,</w:t>
      </w:r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Ahmed, N </w:t>
      </w:r>
      <w:proofErr w:type="spellStart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>Amod</w:t>
      </w:r>
      <w:proofErr w:type="spellEnd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MB Greenwood, </w:t>
      </w:r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 Hira, D </w:t>
      </w:r>
      <w:proofErr w:type="spellStart"/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>Kesene</w:t>
      </w:r>
      <w:proofErr w:type="spellEnd"/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</w:t>
      </w:r>
      <w:proofErr w:type="spellStart"/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>Laubscher</w:t>
      </w:r>
      <w:proofErr w:type="spellEnd"/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D Naidoo, NA </w:t>
      </w:r>
      <w:proofErr w:type="spellStart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>Mahomedy</w:t>
      </w:r>
      <w:proofErr w:type="spellEnd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 Moosa, V </w:t>
      </w:r>
      <w:proofErr w:type="spellStart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>Moonsamy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, S Reddy, D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Rungan</w:t>
      </w:r>
      <w:proofErr w:type="spellEnd"/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75F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2D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A162D3" w:rsidRPr="00071575">
        <w:rPr>
          <w:rFonts w:ascii="Times New Roman" w:hAnsi="Times New Roman" w:cs="Times New Roman"/>
          <w:sz w:val="24"/>
          <w:szCs w:val="24"/>
          <w:lang w:val="en-US"/>
        </w:rPr>
        <w:t>Sader</w:t>
      </w:r>
      <w:proofErr w:type="spellEnd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Thotharam, </w:t>
      </w:r>
      <w:proofErr w:type="spellStart"/>
      <w:r w:rsidR="007B685F" w:rsidRPr="007312A2">
        <w:rPr>
          <w:rFonts w:ascii="Times New Roman" w:hAnsi="Times New Roman" w:cs="Times New Roman"/>
          <w:b/>
          <w:sz w:val="24"/>
          <w:szCs w:val="24"/>
          <w:lang w:val="en-US"/>
        </w:rPr>
        <w:t>Ngwelezane</w:t>
      </w:r>
      <w:proofErr w:type="spellEnd"/>
      <w:r w:rsidR="007B685F" w:rsidRPr="00731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 </w:t>
      </w:r>
      <w:r w:rsidR="007312A2" w:rsidRPr="007312A2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 w:rsidR="007312A2" w:rsidRPr="007312A2">
        <w:rPr>
          <w:rFonts w:ascii="Times New Roman" w:hAnsi="Times New Roman" w:cs="Times New Roman"/>
          <w:sz w:val="24"/>
          <w:szCs w:val="24"/>
          <w:lang w:val="en-US"/>
        </w:rPr>
        <w:t>Misra</w:t>
      </w:r>
      <w:proofErr w:type="spellEnd"/>
      <w:r w:rsidR="007312A2" w:rsidRPr="007312A2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Naidoo, Y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Selibean</w:t>
      </w:r>
      <w:proofErr w:type="spellEnd"/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Sewpersad</w:t>
      </w:r>
      <w:proofErr w:type="spellEnd"/>
      <w:r w:rsidR="007312A2" w:rsidRPr="007312A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312A2" w:rsidRPr="007312A2">
        <w:rPr>
          <w:rFonts w:ascii="Times New Roman" w:hAnsi="Times New Roman" w:cs="Times New Roman"/>
          <w:sz w:val="24"/>
          <w:szCs w:val="24"/>
          <w:lang w:val="en-US"/>
        </w:rPr>
        <w:t xml:space="preserve"> S Sham, J Wessels,</w:t>
      </w:r>
      <w:r w:rsidR="00731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769BA" w:rsidRPr="00071575">
        <w:rPr>
          <w:rFonts w:ascii="Times New Roman" w:hAnsi="Times New Roman" w:cs="Times New Roman"/>
          <w:b/>
          <w:sz w:val="24"/>
          <w:szCs w:val="24"/>
          <w:lang w:val="en-US"/>
        </w:rPr>
        <w:t>Northdale</w:t>
      </w:r>
      <w:proofErr w:type="spellEnd"/>
      <w:r w:rsidR="009769BA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</w:t>
      </w:r>
      <w:r w:rsidR="006E6DD9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6DD9" w:rsidRPr="00071575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>Adu</w:t>
      </w:r>
      <w:proofErr w:type="spellEnd"/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E6DD9" w:rsidRPr="00071575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>Liphaphang</w:t>
      </w:r>
      <w:proofErr w:type="spellEnd"/>
      <w:r w:rsidR="009769B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DB1D68">
        <w:rPr>
          <w:rFonts w:ascii="Times New Roman" w:hAnsi="Times New Roman" w:cs="Times New Roman"/>
          <w:sz w:val="24"/>
          <w:szCs w:val="24"/>
          <w:lang w:val="en-US"/>
        </w:rPr>
        <w:t>Maiwaid</w:t>
      </w:r>
      <w:proofErr w:type="spellEnd"/>
      <w:r w:rsidR="00DB277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22C8A" w:rsidRPr="00071575">
        <w:rPr>
          <w:rFonts w:ascii="Times New Roman" w:hAnsi="Times New Roman" w:cs="Times New Roman"/>
          <w:sz w:val="24"/>
          <w:szCs w:val="24"/>
        </w:rPr>
        <w:t xml:space="preserve"> </w:t>
      </w:r>
      <w:r w:rsidR="00922C8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Marais, </w:t>
      </w:r>
      <w:r w:rsidR="00100F1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="00100F1F" w:rsidRPr="00071575">
        <w:rPr>
          <w:rFonts w:ascii="Times New Roman" w:hAnsi="Times New Roman" w:cs="Times New Roman"/>
          <w:sz w:val="24"/>
          <w:szCs w:val="24"/>
          <w:lang w:val="en-US"/>
        </w:rPr>
        <w:t>Mniki</w:t>
      </w:r>
      <w:proofErr w:type="spellEnd"/>
      <w:r w:rsidR="00F84AA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3583" w:rsidRPr="00071575">
        <w:rPr>
          <w:rFonts w:ascii="Times New Roman" w:hAnsi="Times New Roman" w:cs="Times New Roman"/>
          <w:b/>
          <w:sz w:val="24"/>
          <w:szCs w:val="24"/>
          <w:lang w:val="en-US"/>
        </w:rPr>
        <w:t>Port Shepstone Hospital,</w:t>
      </w:r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Africander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Bejia</w:t>
      </w:r>
      <w:proofErr w:type="spellEnd"/>
      <w:r w:rsidR="00423583">
        <w:rPr>
          <w:rFonts w:ascii="Times New Roman" w:hAnsi="Times New Roman" w:cs="Times New Roman"/>
          <w:sz w:val="24"/>
          <w:szCs w:val="24"/>
          <w:lang w:val="en-US"/>
        </w:rPr>
        <w:t>, S Blakemore*,</w:t>
      </w:r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Botes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Bunwarie</w:t>
      </w:r>
      <w:proofErr w:type="spellEnd"/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, CB Hernandez, MAA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Jeeraz</w:t>
      </w:r>
      <w:proofErr w:type="spellEnd"/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Legutko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Lopez, J De Meyer, </w:t>
      </w:r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Muzenda</w:t>
      </w:r>
      <w:proofErr w:type="spellEnd"/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, N Naidoo*, M Patel, </w:t>
      </w:r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Pentela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Mansoor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Rademan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 P </w:t>
      </w:r>
      <w:proofErr w:type="spellStart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Scicslowski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Seedat</w:t>
      </w:r>
      <w:proofErr w:type="spellEnd"/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, B Van den Berg, </w:t>
      </w:r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>D Van Der Merwe</w:t>
      </w:r>
      <w:r w:rsidR="00423583">
        <w:rPr>
          <w:rFonts w:ascii="Times New Roman" w:hAnsi="Times New Roman" w:cs="Times New Roman"/>
          <w:sz w:val="24"/>
          <w:szCs w:val="24"/>
          <w:lang w:val="en-US"/>
        </w:rPr>
        <w:t xml:space="preserve">, S Van </w:t>
      </w:r>
      <w:proofErr w:type="spellStart"/>
      <w:r w:rsidR="00423583">
        <w:rPr>
          <w:rFonts w:ascii="Times New Roman" w:hAnsi="Times New Roman" w:cs="Times New Roman"/>
          <w:sz w:val="24"/>
          <w:szCs w:val="24"/>
          <w:lang w:val="en-US"/>
        </w:rPr>
        <w:t>Wyk</w:t>
      </w:r>
      <w:proofErr w:type="spellEnd"/>
      <w:r w:rsidR="00423583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  <w:r w:rsidR="007E225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Prince </w:t>
      </w:r>
      <w:proofErr w:type="spellStart"/>
      <w:r w:rsidR="007E225F" w:rsidRPr="00071575">
        <w:rPr>
          <w:rFonts w:ascii="Times New Roman" w:hAnsi="Times New Roman" w:cs="Times New Roman"/>
          <w:b/>
          <w:sz w:val="24"/>
          <w:szCs w:val="24"/>
          <w:lang w:val="en-US"/>
        </w:rPr>
        <w:t>Mshiyeni</w:t>
      </w:r>
      <w:proofErr w:type="spellEnd"/>
      <w:r w:rsidR="007E225F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 xml:space="preserve"> K Govender</w:t>
      </w:r>
      <w:r w:rsidR="00DB277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336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R Ramjee, M</w:t>
      </w:r>
      <w:r w:rsidR="007E225F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225F" w:rsidRPr="00071575">
        <w:rPr>
          <w:rFonts w:ascii="Times New Roman" w:hAnsi="Times New Roman" w:cs="Times New Roman"/>
          <w:sz w:val="24"/>
          <w:szCs w:val="24"/>
          <w:lang w:val="en-US"/>
        </w:rPr>
        <w:t>Saley</w:t>
      </w:r>
      <w:proofErr w:type="spellEnd"/>
      <w:r w:rsidR="0077527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5EE8" w:rsidRPr="00071575">
        <w:rPr>
          <w:rFonts w:ascii="Times New Roman" w:hAnsi="Times New Roman" w:cs="Times New Roman"/>
          <w:b/>
          <w:sz w:val="24"/>
          <w:szCs w:val="24"/>
          <w:lang w:val="en-US"/>
        </w:rPr>
        <w:t>RK Khan,</w:t>
      </w:r>
      <w:r w:rsidR="007D5EE8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>A Ganesh, A</w:t>
      </w:r>
      <w:r w:rsidR="007D5EE8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5EE8" w:rsidRPr="00071575">
        <w:rPr>
          <w:rFonts w:ascii="Times New Roman" w:hAnsi="Times New Roman" w:cs="Times New Roman"/>
          <w:sz w:val="24"/>
          <w:szCs w:val="24"/>
          <w:lang w:val="en-US"/>
        </w:rPr>
        <w:t>Gounden</w:t>
      </w:r>
      <w:proofErr w:type="spellEnd"/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556A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C. Houston , </w:t>
      </w:r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>Mould</w:t>
      </w:r>
      <w:proofErr w:type="spellEnd"/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="007D5EE8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Naidoo</w:t>
      </w:r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556A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2556AC" w:rsidRPr="00071575">
        <w:rPr>
          <w:rFonts w:ascii="Times New Roman" w:hAnsi="Times New Roman" w:cs="Times New Roman"/>
          <w:sz w:val="24"/>
          <w:szCs w:val="24"/>
          <w:lang w:val="en-US"/>
        </w:rPr>
        <w:t>Nansook</w:t>
      </w:r>
      <w:proofErr w:type="spellEnd"/>
      <w:r w:rsidR="002556AC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N Rorke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7D5EE8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Tarr</w:t>
      </w:r>
      <w:r w:rsidR="00974DC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>St Aidan’s Hospital,</w:t>
      </w:r>
      <w:r w:rsidR="00FB739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7997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T Ramsamy, </w:t>
      </w:r>
      <w:r w:rsidR="002202ED" w:rsidRPr="00071575">
        <w:rPr>
          <w:rFonts w:ascii="Times New Roman" w:hAnsi="Times New Roman" w:cs="Times New Roman"/>
          <w:b/>
          <w:sz w:val="24"/>
          <w:szCs w:val="24"/>
          <w:lang w:val="en-US"/>
        </w:rPr>
        <w:t>Stanger Hospital</w:t>
      </w:r>
      <w:r w:rsidR="002202E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FC0">
        <w:rPr>
          <w:rFonts w:ascii="Times New Roman" w:hAnsi="Times New Roman" w:cs="Times New Roman"/>
          <w:sz w:val="24"/>
          <w:szCs w:val="24"/>
          <w:lang w:val="en-US"/>
        </w:rPr>
        <w:t>W K</w:t>
      </w:r>
      <w:r w:rsidR="00C01A71" w:rsidRPr="0007157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C3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01A71" w:rsidRPr="00071575">
        <w:rPr>
          <w:rFonts w:ascii="Times New Roman" w:hAnsi="Times New Roman" w:cs="Times New Roman"/>
          <w:sz w:val="24"/>
          <w:szCs w:val="24"/>
          <w:lang w:val="en-US"/>
        </w:rPr>
        <w:t>n, R</w:t>
      </w:r>
      <w:r w:rsidR="002202E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Matos-</w:t>
      </w:r>
      <w:proofErr w:type="spellStart"/>
      <w:r w:rsidR="002202ED" w:rsidRPr="00071575">
        <w:rPr>
          <w:rFonts w:ascii="Times New Roman" w:hAnsi="Times New Roman" w:cs="Times New Roman"/>
          <w:sz w:val="24"/>
          <w:szCs w:val="24"/>
          <w:lang w:val="en-US"/>
        </w:rPr>
        <w:t>Puig</w:t>
      </w:r>
      <w:proofErr w:type="spellEnd"/>
      <w:r w:rsidR="004A6AC1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1A71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Z</w:t>
      </w:r>
      <w:r w:rsidR="002202ED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2ED" w:rsidRPr="00071575">
        <w:rPr>
          <w:rFonts w:ascii="Times New Roman" w:hAnsi="Times New Roman" w:cs="Times New Roman"/>
          <w:sz w:val="24"/>
          <w:szCs w:val="24"/>
          <w:lang w:val="en-US"/>
        </w:rPr>
        <w:t>Moolla</w:t>
      </w:r>
      <w:proofErr w:type="spellEnd"/>
      <w:r w:rsidR="004A6AC1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B1D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1A71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6AC1" w:rsidRPr="00071575" w:rsidRDefault="004A6AC1" w:rsidP="00CF18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0971" w:rsidRPr="00071575" w:rsidRDefault="00680971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Limpopo</w:t>
      </w:r>
      <w:r w:rsidR="00C3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974DCD" w:rsidRPr="00071575" w:rsidRDefault="00B72560" w:rsidP="00537E3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Pietersburg Provincial Hospital, Polokwane,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MA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Baloyi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Bashiya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Bogoslovskiy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MI Diale, N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Escober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ME Gonzalez,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Horzstynski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PK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Legodi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>Maboya</w:t>
      </w:r>
      <w:proofErr w:type="spellEnd"/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RK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Maila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AZ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Machowski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MV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Mashile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Masia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JN Masipa, MSL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Masotja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Mavhungu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MS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Mokoena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>Mukwevho</w:t>
      </w:r>
      <w:proofErr w:type="spellEnd"/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SZ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Mzezewa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EV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Neluheni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DS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Nesengani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Omoding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LO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Orjiako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Perez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, SS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Pillay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Rambau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Ramos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Raura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Ryabchiy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Sadiki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MD </w:t>
      </w:r>
      <w:proofErr w:type="spellStart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>Seshibe</w:t>
      </w:r>
      <w:proofErr w:type="spellEnd"/>
      <w:r w:rsidR="000E729A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>Taran</w:t>
      </w:r>
      <w:proofErr w:type="spellEnd"/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proofErr w:type="spellStart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>Thwala</w:t>
      </w:r>
      <w:proofErr w:type="spellEnd"/>
      <w:r w:rsidR="001C7845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7E36" w:rsidRPr="000715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7C2" w:rsidRPr="00071575">
        <w:rPr>
          <w:rFonts w:ascii="Times New Roman" w:hAnsi="Times New Roman" w:cs="Times New Roman"/>
          <w:sz w:val="24"/>
          <w:szCs w:val="24"/>
          <w:lang w:val="en-US"/>
        </w:rPr>
        <w:t>Woldu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2560" w:rsidRPr="00071575" w:rsidRDefault="00B72560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C54" w:rsidRDefault="00680971" w:rsidP="000C49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Mpumalanga</w:t>
      </w:r>
      <w:r w:rsidR="00C3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0C4940" w:rsidRPr="00071575" w:rsidRDefault="006F273E" w:rsidP="000C494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Rob Ferreira Hospital,</w:t>
      </w:r>
      <w:r w:rsidR="000C5BFE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spellStart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>Chikwiri</w:t>
      </w:r>
      <w:proofErr w:type="spellEnd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>Cumbi</w:t>
      </w:r>
      <w:proofErr w:type="spellEnd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Dalton, 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NP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Godi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, SB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Ibirogba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, PR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Jujuju</w:t>
      </w:r>
      <w:proofErr w:type="spellEnd"/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NR </w:t>
      </w:r>
      <w:proofErr w:type="spellStart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>Mahlalela</w:t>
      </w:r>
      <w:proofErr w:type="spellEnd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FA </w:t>
      </w:r>
      <w:proofErr w:type="spellStart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>Steyn</w:t>
      </w:r>
      <w:proofErr w:type="spellEnd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AJ </w:t>
      </w:r>
      <w:proofErr w:type="spellStart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>Troskie</w:t>
      </w:r>
      <w:proofErr w:type="spellEnd"/>
      <w:r w:rsidR="000C5BFE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494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0C4940" w:rsidRPr="00071575">
        <w:rPr>
          <w:rFonts w:ascii="Times New Roman" w:hAnsi="Times New Roman" w:cs="Times New Roman"/>
          <w:sz w:val="24"/>
          <w:szCs w:val="24"/>
          <w:lang w:val="en-US"/>
        </w:rPr>
        <w:t>Vosloo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5851" w:rsidRPr="00071575" w:rsidRDefault="00EA5851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C54" w:rsidRDefault="00C30C54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North West Province</w:t>
      </w:r>
    </w:p>
    <w:p w:rsidR="00FB7397" w:rsidRPr="00071575" w:rsidRDefault="00293091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Job </w:t>
      </w:r>
      <w:proofErr w:type="spellStart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>Shimankana</w:t>
      </w:r>
      <w:proofErr w:type="spellEnd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>Tabane</w:t>
      </w:r>
      <w:proofErr w:type="spellEnd"/>
      <w:r w:rsidR="00FB7397"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TD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Kibibi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2770">
        <w:rPr>
          <w:rFonts w:ascii="Times New Roman" w:hAnsi="Times New Roman" w:cs="Times New Roman"/>
          <w:sz w:val="24"/>
          <w:szCs w:val="24"/>
          <w:lang w:val="en-US"/>
        </w:rPr>
        <w:t xml:space="preserve">AJM </w:t>
      </w:r>
      <w:proofErr w:type="spellStart"/>
      <w:r w:rsidR="00DB2770">
        <w:rPr>
          <w:rFonts w:ascii="Times New Roman" w:hAnsi="Times New Roman" w:cs="Times New Roman"/>
          <w:sz w:val="24"/>
          <w:szCs w:val="24"/>
          <w:lang w:val="en-US"/>
        </w:rPr>
        <w:t>Lu</w:t>
      </w:r>
      <w:r w:rsidR="00C22170" w:rsidRPr="00071575">
        <w:rPr>
          <w:rFonts w:ascii="Times New Roman" w:hAnsi="Times New Roman" w:cs="Times New Roman"/>
          <w:sz w:val="24"/>
          <w:szCs w:val="24"/>
          <w:lang w:val="en-US"/>
        </w:rPr>
        <w:t>bamba</w:t>
      </w:r>
      <w:proofErr w:type="spellEnd"/>
      <w:r w:rsidR="00C22170"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SJ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Moumakoe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Pege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Seboni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18FA" w:rsidRDefault="00BF18FA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Northern Cape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Kimberley Hospital Complex,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P An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derson, A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Conradie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, M de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Swardt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 de Villiers,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Eikman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Liebenberg, J Mouton, A Paton, L van der Merwe, C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Wilscott-Davids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C54" w:rsidRPr="00071575" w:rsidRDefault="00C30C54" w:rsidP="00C30C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Western Cape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Province</w:t>
      </w:r>
    </w:p>
    <w:p w:rsidR="00C30C54" w:rsidRPr="00071575" w:rsidRDefault="00C30C54" w:rsidP="00CF18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Eerste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River Hospital,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 H Maharaj</w:t>
      </w:r>
      <w:r w:rsidR="001F259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C Strauss,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George Provincial Hospital,</w:t>
      </w:r>
      <w:r w:rsidR="004C5E38">
        <w:rPr>
          <w:rFonts w:ascii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="004C5E38">
        <w:rPr>
          <w:rFonts w:ascii="Times New Roman" w:hAnsi="Times New Roman" w:cs="Times New Roman"/>
          <w:sz w:val="24"/>
          <w:szCs w:val="24"/>
          <w:lang w:val="en-US"/>
        </w:rPr>
        <w:t>Tait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Jordaan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Groote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Schuur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K Bergh, ME Casey, E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Cloete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R Dyer, </w:t>
      </w:r>
      <w:r w:rsidR="009446A1">
        <w:rPr>
          <w:rFonts w:ascii="Times New Roman" w:hAnsi="Times New Roman" w:cs="Times New Roman"/>
          <w:sz w:val="24"/>
          <w:szCs w:val="24"/>
          <w:lang w:val="en-US"/>
        </w:rPr>
        <w:t xml:space="preserve">S Jeffrey,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D Khan, W Makhambeni, DC Nolte, G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Picken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Swanevelder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D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Visu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Helderberg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Karl Bremer Hospitals,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Jaworska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Khayelitsha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District Hospital,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H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Lalkhen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H Maharaj*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Serfontein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Mitchells Plain Hospital,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T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Biesman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-Simons,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Carolissen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 S E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rasmus, J Holm, L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Hoole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, J Roos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Sauls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Slabber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Schoor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Paarl Hospital,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G Davies*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Koller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Somerset Hospital, 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A Reed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H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Steinhaus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Tygerberg</w:t>
      </w:r>
      <w:proofErr w:type="spellEnd"/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Hospital, 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Conradie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Dannatt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M du Plessis, L du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Preez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K du Toit, C Fourie, C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Gildenhuys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Gretschel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Y Loots, P Marwick, Y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Ngcwama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Rautenbach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, P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Scheepers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Terblanche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064C">
        <w:rPr>
          <w:rFonts w:ascii="Times New Roman" w:hAnsi="Times New Roman" w:cs="Times New Roman"/>
          <w:sz w:val="24"/>
          <w:szCs w:val="24"/>
          <w:lang w:val="en-US"/>
        </w:rPr>
        <w:t>FH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van der Merwe, R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Rensburg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A Vermeulen,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Vlok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Watcham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Victoria Hospital,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 N Fuller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575">
        <w:rPr>
          <w:rFonts w:ascii="Times New Roman" w:hAnsi="Times New Roman" w:cs="Times New Roman"/>
          <w:b/>
          <w:sz w:val="24"/>
          <w:szCs w:val="24"/>
          <w:lang w:val="en-US"/>
        </w:rPr>
        <w:t>Worcester Hospital,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W Christian, R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Duvenage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T Franken, G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Gobetz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 xml:space="preserve">, , W Hansen, T </w:t>
      </w:r>
      <w:proofErr w:type="spellStart"/>
      <w:r w:rsidR="00DC5D3C">
        <w:rPr>
          <w:rFonts w:ascii="Times New Roman" w:hAnsi="Times New Roman" w:cs="Times New Roman"/>
          <w:sz w:val="24"/>
          <w:szCs w:val="24"/>
          <w:lang w:val="en-US"/>
        </w:rPr>
        <w:t>Kambarami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C5D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Kok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Janse</w:t>
      </w:r>
      <w:proofErr w:type="spellEnd"/>
      <w:r w:rsidRPr="00071575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Pr="00071575">
        <w:rPr>
          <w:rFonts w:ascii="Times New Roman" w:hAnsi="Times New Roman" w:cs="Times New Roman"/>
          <w:sz w:val="24"/>
          <w:szCs w:val="24"/>
          <w:lang w:val="en-US"/>
        </w:rPr>
        <w:t>Vuuren</w:t>
      </w:r>
      <w:proofErr w:type="spellEnd"/>
      <w:r w:rsidR="00DC5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30C54" w:rsidRPr="00071575" w:rsidSect="003F3E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87F43"/>
    <w:multiLevelType w:val="hybridMultilevel"/>
    <w:tmpl w:val="DCCE7B3C"/>
    <w:lvl w:ilvl="0" w:tplc="809A16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ED"/>
    <w:rsid w:val="00020C43"/>
    <w:rsid w:val="0002140C"/>
    <w:rsid w:val="00036503"/>
    <w:rsid w:val="00037194"/>
    <w:rsid w:val="00050C21"/>
    <w:rsid w:val="00066387"/>
    <w:rsid w:val="00067997"/>
    <w:rsid w:val="00071575"/>
    <w:rsid w:val="00093027"/>
    <w:rsid w:val="000B5CFC"/>
    <w:rsid w:val="000C4940"/>
    <w:rsid w:val="000C5BFE"/>
    <w:rsid w:val="000E51B7"/>
    <w:rsid w:val="000E729A"/>
    <w:rsid w:val="00100F1F"/>
    <w:rsid w:val="0012180F"/>
    <w:rsid w:val="001338CC"/>
    <w:rsid w:val="001411DB"/>
    <w:rsid w:val="00150F41"/>
    <w:rsid w:val="00197C34"/>
    <w:rsid w:val="001A0D27"/>
    <w:rsid w:val="001A5256"/>
    <w:rsid w:val="001C3B5B"/>
    <w:rsid w:val="001C4523"/>
    <w:rsid w:val="001C7845"/>
    <w:rsid w:val="001F1CD6"/>
    <w:rsid w:val="001F259F"/>
    <w:rsid w:val="001F6467"/>
    <w:rsid w:val="002024B4"/>
    <w:rsid w:val="002159E9"/>
    <w:rsid w:val="002202ED"/>
    <w:rsid w:val="00241E3D"/>
    <w:rsid w:val="00242C39"/>
    <w:rsid w:val="0025401F"/>
    <w:rsid w:val="002556AC"/>
    <w:rsid w:val="00264472"/>
    <w:rsid w:val="00271080"/>
    <w:rsid w:val="00283D6B"/>
    <w:rsid w:val="00287A91"/>
    <w:rsid w:val="00293091"/>
    <w:rsid w:val="002B0B22"/>
    <w:rsid w:val="002B4400"/>
    <w:rsid w:val="002B6AF2"/>
    <w:rsid w:val="002C2443"/>
    <w:rsid w:val="002F07C2"/>
    <w:rsid w:val="002F4674"/>
    <w:rsid w:val="0036382E"/>
    <w:rsid w:val="003659B5"/>
    <w:rsid w:val="003850F5"/>
    <w:rsid w:val="003A5DC7"/>
    <w:rsid w:val="003B5E27"/>
    <w:rsid w:val="003D2DE7"/>
    <w:rsid w:val="003F3E27"/>
    <w:rsid w:val="00412B5A"/>
    <w:rsid w:val="00420272"/>
    <w:rsid w:val="00423583"/>
    <w:rsid w:val="00431046"/>
    <w:rsid w:val="004409F0"/>
    <w:rsid w:val="00441CE5"/>
    <w:rsid w:val="00457C72"/>
    <w:rsid w:val="004827AB"/>
    <w:rsid w:val="0048522D"/>
    <w:rsid w:val="004A52E6"/>
    <w:rsid w:val="004A6AC1"/>
    <w:rsid w:val="004B228E"/>
    <w:rsid w:val="004C5E38"/>
    <w:rsid w:val="004C657C"/>
    <w:rsid w:val="004F07BD"/>
    <w:rsid w:val="004F48B7"/>
    <w:rsid w:val="00504DC8"/>
    <w:rsid w:val="00510D74"/>
    <w:rsid w:val="00527D83"/>
    <w:rsid w:val="00537E36"/>
    <w:rsid w:val="00554917"/>
    <w:rsid w:val="0055603E"/>
    <w:rsid w:val="00576DAE"/>
    <w:rsid w:val="00587A36"/>
    <w:rsid w:val="005A37D5"/>
    <w:rsid w:val="005D3404"/>
    <w:rsid w:val="005D49CE"/>
    <w:rsid w:val="005D68F0"/>
    <w:rsid w:val="005E5476"/>
    <w:rsid w:val="005E620D"/>
    <w:rsid w:val="00604B7E"/>
    <w:rsid w:val="00630C6B"/>
    <w:rsid w:val="00635ECA"/>
    <w:rsid w:val="00645440"/>
    <w:rsid w:val="0065340B"/>
    <w:rsid w:val="00660434"/>
    <w:rsid w:val="0067251F"/>
    <w:rsid w:val="00674599"/>
    <w:rsid w:val="00680971"/>
    <w:rsid w:val="00680E14"/>
    <w:rsid w:val="006962BB"/>
    <w:rsid w:val="006A41F8"/>
    <w:rsid w:val="006C464D"/>
    <w:rsid w:val="006D4D7C"/>
    <w:rsid w:val="006D6918"/>
    <w:rsid w:val="006D783F"/>
    <w:rsid w:val="006E3447"/>
    <w:rsid w:val="006E6DD9"/>
    <w:rsid w:val="006F273E"/>
    <w:rsid w:val="00701ECA"/>
    <w:rsid w:val="00707321"/>
    <w:rsid w:val="0071423A"/>
    <w:rsid w:val="00714C5C"/>
    <w:rsid w:val="007312A2"/>
    <w:rsid w:val="00774D4D"/>
    <w:rsid w:val="0077527A"/>
    <w:rsid w:val="00775616"/>
    <w:rsid w:val="00777E28"/>
    <w:rsid w:val="007875FC"/>
    <w:rsid w:val="0079273E"/>
    <w:rsid w:val="00795870"/>
    <w:rsid w:val="007A4BFD"/>
    <w:rsid w:val="007B18D7"/>
    <w:rsid w:val="007B685F"/>
    <w:rsid w:val="007B6D0C"/>
    <w:rsid w:val="007B764B"/>
    <w:rsid w:val="007C37FB"/>
    <w:rsid w:val="007D5EE8"/>
    <w:rsid w:val="007E225F"/>
    <w:rsid w:val="007E246A"/>
    <w:rsid w:val="00802A84"/>
    <w:rsid w:val="00803367"/>
    <w:rsid w:val="00803552"/>
    <w:rsid w:val="00803C76"/>
    <w:rsid w:val="0081163F"/>
    <w:rsid w:val="008153B1"/>
    <w:rsid w:val="008264C3"/>
    <w:rsid w:val="00877AEE"/>
    <w:rsid w:val="0088257D"/>
    <w:rsid w:val="00883532"/>
    <w:rsid w:val="00897F58"/>
    <w:rsid w:val="008A1C16"/>
    <w:rsid w:val="009147FB"/>
    <w:rsid w:val="00922C8A"/>
    <w:rsid w:val="009313C9"/>
    <w:rsid w:val="009419B6"/>
    <w:rsid w:val="009446A1"/>
    <w:rsid w:val="00960682"/>
    <w:rsid w:val="00966243"/>
    <w:rsid w:val="00974DCD"/>
    <w:rsid w:val="009769BA"/>
    <w:rsid w:val="009829CF"/>
    <w:rsid w:val="00982B6D"/>
    <w:rsid w:val="009B3F51"/>
    <w:rsid w:val="009B7163"/>
    <w:rsid w:val="009C3FC0"/>
    <w:rsid w:val="009C65B8"/>
    <w:rsid w:val="009E33D8"/>
    <w:rsid w:val="00A162D3"/>
    <w:rsid w:val="00A6387D"/>
    <w:rsid w:val="00A94015"/>
    <w:rsid w:val="00AD1183"/>
    <w:rsid w:val="00AE0176"/>
    <w:rsid w:val="00AE0607"/>
    <w:rsid w:val="00AE1221"/>
    <w:rsid w:val="00AE22B2"/>
    <w:rsid w:val="00AF281E"/>
    <w:rsid w:val="00AF41B8"/>
    <w:rsid w:val="00B37C9A"/>
    <w:rsid w:val="00B54107"/>
    <w:rsid w:val="00B61292"/>
    <w:rsid w:val="00B62B0A"/>
    <w:rsid w:val="00B72560"/>
    <w:rsid w:val="00BA2773"/>
    <w:rsid w:val="00BC2598"/>
    <w:rsid w:val="00BC41B7"/>
    <w:rsid w:val="00BF18FA"/>
    <w:rsid w:val="00C01A71"/>
    <w:rsid w:val="00C07CA9"/>
    <w:rsid w:val="00C10E2E"/>
    <w:rsid w:val="00C22170"/>
    <w:rsid w:val="00C2413D"/>
    <w:rsid w:val="00C252B2"/>
    <w:rsid w:val="00C30C54"/>
    <w:rsid w:val="00C415E3"/>
    <w:rsid w:val="00C63AEB"/>
    <w:rsid w:val="00C66855"/>
    <w:rsid w:val="00C70AA6"/>
    <w:rsid w:val="00C72958"/>
    <w:rsid w:val="00C87520"/>
    <w:rsid w:val="00CA2938"/>
    <w:rsid w:val="00CB5AED"/>
    <w:rsid w:val="00CB6503"/>
    <w:rsid w:val="00CC2CAE"/>
    <w:rsid w:val="00CC4FA6"/>
    <w:rsid w:val="00CC6053"/>
    <w:rsid w:val="00CD168B"/>
    <w:rsid w:val="00CD52D6"/>
    <w:rsid w:val="00CE5383"/>
    <w:rsid w:val="00CF068A"/>
    <w:rsid w:val="00CF18C0"/>
    <w:rsid w:val="00CF56A4"/>
    <w:rsid w:val="00CF7423"/>
    <w:rsid w:val="00D04E71"/>
    <w:rsid w:val="00D129E9"/>
    <w:rsid w:val="00D12F8C"/>
    <w:rsid w:val="00D32915"/>
    <w:rsid w:val="00D438A4"/>
    <w:rsid w:val="00D44B43"/>
    <w:rsid w:val="00D73166"/>
    <w:rsid w:val="00DA0B37"/>
    <w:rsid w:val="00DA18BD"/>
    <w:rsid w:val="00DA626B"/>
    <w:rsid w:val="00DB1D68"/>
    <w:rsid w:val="00DB2770"/>
    <w:rsid w:val="00DB4B72"/>
    <w:rsid w:val="00DC5D3C"/>
    <w:rsid w:val="00DD1435"/>
    <w:rsid w:val="00DD7D85"/>
    <w:rsid w:val="00DF064C"/>
    <w:rsid w:val="00E01D4C"/>
    <w:rsid w:val="00E05D20"/>
    <w:rsid w:val="00E26319"/>
    <w:rsid w:val="00E656F3"/>
    <w:rsid w:val="00E8414D"/>
    <w:rsid w:val="00E85388"/>
    <w:rsid w:val="00E93FB3"/>
    <w:rsid w:val="00E9566B"/>
    <w:rsid w:val="00EA5851"/>
    <w:rsid w:val="00EC2B5D"/>
    <w:rsid w:val="00ED7FE2"/>
    <w:rsid w:val="00EE5C9F"/>
    <w:rsid w:val="00EF029D"/>
    <w:rsid w:val="00EF44F6"/>
    <w:rsid w:val="00F01BE5"/>
    <w:rsid w:val="00F07193"/>
    <w:rsid w:val="00F278A3"/>
    <w:rsid w:val="00F31415"/>
    <w:rsid w:val="00F61E74"/>
    <w:rsid w:val="00F66576"/>
    <w:rsid w:val="00F705BC"/>
    <w:rsid w:val="00F83BF2"/>
    <w:rsid w:val="00F84AAE"/>
    <w:rsid w:val="00F9088F"/>
    <w:rsid w:val="00FA3489"/>
    <w:rsid w:val="00FB7397"/>
    <w:rsid w:val="00FC05EF"/>
    <w:rsid w:val="00FD62F2"/>
    <w:rsid w:val="00FE6A0D"/>
    <w:rsid w:val="00FE6A1D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55961A-D9E5-4255-ABB0-8D4E1D1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552"/>
    <w:rPr>
      <w:color w:val="0000FF" w:themeColor="hyperlink"/>
      <w:u w:val="single"/>
    </w:rPr>
  </w:style>
  <w:style w:type="paragraph" w:customStyle="1" w:styleId="TableNote">
    <w:name w:val="TableNote"/>
    <w:basedOn w:val="Normal"/>
    <w:rsid w:val="00CF18C0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0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C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Biccard</dc:creator>
  <cp:lastModifiedBy>Biccard</cp:lastModifiedBy>
  <cp:revision>82</cp:revision>
  <dcterms:created xsi:type="dcterms:W3CDTF">2014-10-14T06:24:00Z</dcterms:created>
  <dcterms:modified xsi:type="dcterms:W3CDTF">2015-01-29T12:50:00Z</dcterms:modified>
</cp:coreProperties>
</file>